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5D958" w14:textId="77777777" w:rsidR="0042065C" w:rsidRPr="00F80D17" w:rsidRDefault="0042065C" w:rsidP="0042065C">
      <w:pPr>
        <w:pStyle w:val="Heading1"/>
        <w:rPr>
          <w:rFonts w:ascii="Georgia" w:hAnsi="Georgia"/>
        </w:rPr>
      </w:pPr>
      <w:r w:rsidRPr="00F80D17">
        <w:rPr>
          <w:rFonts w:ascii="Georgia" w:hAnsi="Georgia"/>
        </w:rPr>
        <w:t>Methodology: Federal Law Enforcement Officers Killed and Assaulted</w:t>
      </w:r>
    </w:p>
    <w:p w14:paraId="74DF907B" w14:textId="24982214" w:rsidR="0042065C" w:rsidRPr="00481940" w:rsidRDefault="00937205" w:rsidP="4695D261">
      <w:pPr>
        <w:pStyle w:val="BodyText"/>
      </w:pPr>
      <w:r>
        <w:t xml:space="preserve">Data published by the FBI concerning federal officers killed or assaulted in the line of duty </w:t>
      </w:r>
      <w:r w:rsidR="32714F4F">
        <w:t xml:space="preserve">were </w:t>
      </w:r>
      <w:r>
        <w:t>provided by</w:t>
      </w:r>
      <w:r w:rsidRPr="4A711897">
        <w:rPr>
          <w:color w:val="000000" w:themeColor="text1"/>
        </w:rPr>
        <w:t xml:space="preserve"> 65</w:t>
      </w:r>
      <w:r w:rsidR="3391DDEE">
        <w:t xml:space="preserve"> entities among </w:t>
      </w:r>
      <w:r>
        <w:t xml:space="preserve">federal departments, agencies, and offices. </w:t>
      </w:r>
      <w:r w:rsidR="0042065C">
        <w:t xml:space="preserve">Within these </w:t>
      </w:r>
      <w:r w:rsidR="00F36329">
        <w:t>departments, agencies, and offices are</w:t>
      </w:r>
      <w:r w:rsidR="0042065C">
        <w:t xml:space="preserve"> the personnel responsible for protecting government officials and enforcing and investigating violations of federal law. </w:t>
      </w:r>
      <w:r w:rsidR="33941851">
        <w:t>Each year, t</w:t>
      </w:r>
      <w:r w:rsidR="00B65427">
        <w:t xml:space="preserve">he </w:t>
      </w:r>
      <w:r w:rsidR="0042065C">
        <w:t>FBI contacts these agencies and requests information about the officers who were killed or assaulted in the line of duty.</w:t>
      </w:r>
    </w:p>
    <w:p w14:paraId="67CFFECF" w14:textId="210F0A48" w:rsidR="0042065C" w:rsidRDefault="59C372B2" w:rsidP="0042065C">
      <w:pPr>
        <w:pStyle w:val="BodyText"/>
      </w:pPr>
      <w:r>
        <w:t xml:space="preserve">The information concerning federal officers differs slightly from the data regarding assaults on </w:t>
      </w:r>
      <w:r w:rsidR="6B5FC783">
        <w:t>state, county, college and university, city,</w:t>
      </w:r>
      <w:r>
        <w:t xml:space="preserve"> and tribal</w:t>
      </w:r>
      <w:r w:rsidR="7C1505EF">
        <w:t xml:space="preserve"> (nonfederal)</w:t>
      </w:r>
      <w:r>
        <w:t xml:space="preserve"> law enforcement officers. First, the data regarding federal officers include all reports of assaults regardless of the extent (or the absence) of personal injury. Second, the circumstance categories are tailored to represent the unique duties of federal law enforcement </w:t>
      </w:r>
      <w:r w:rsidR="480760DB">
        <w:t>officers</w:t>
      </w:r>
      <w:r>
        <w:t>.</w:t>
      </w:r>
    </w:p>
    <w:p w14:paraId="672A6659" w14:textId="77777777" w:rsidR="00D17852" w:rsidRPr="00D17852" w:rsidRDefault="00D17852" w:rsidP="00D17852"/>
    <w:sectPr w:rsidR="00D17852" w:rsidRPr="00D17852" w:rsidSect="008445F4">
      <w:footerReference w:type="default" r:id="rId7"/>
      <w:headerReference w:type="first" r:id="rId8"/>
      <w:foot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958BD" w14:textId="77777777" w:rsidR="00023B2D" w:rsidRDefault="00023B2D">
      <w:r>
        <w:separator/>
      </w:r>
    </w:p>
  </w:endnote>
  <w:endnote w:type="continuationSeparator" w:id="0">
    <w:p w14:paraId="5C7B96B3" w14:textId="77777777" w:rsidR="00023B2D" w:rsidRDefault="00023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altName w:val="Times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AFD9C" w14:textId="77777777" w:rsidR="007825B1" w:rsidRDefault="00023B2D" w:rsidP="00EE644F">
    <w:pPr>
      <w:pStyle w:val="Footer"/>
      <w:rPr>
        <w:szCs w:val="16"/>
      </w:rPr>
    </w:pPr>
    <w:r>
      <w:rPr>
        <w:szCs w:val="16"/>
      </w:rPr>
      <w:pict w14:anchorId="411B3A50">
        <v:rect id="_x0000_i1025" style="width:6in;height:1.5pt" o:hralign="center" o:hrstd="t" o:hrnoshade="t" o:hr="t" fillcolor="black" stroked="f"/>
      </w:pict>
    </w:r>
  </w:p>
  <w:p w14:paraId="6B44F44F" w14:textId="5621562A" w:rsidR="007825B1" w:rsidRDefault="2B97CE38" w:rsidP="00EE644F">
    <w:pPr>
      <w:pStyle w:val="Footer"/>
    </w:pPr>
    <w:r w:rsidRPr="2B97CE38">
      <w:rPr>
        <w:i/>
        <w:iCs/>
      </w:rPr>
      <w:t>Law Enforcement Officers Killed and Assaulted, 2020</w:t>
    </w:r>
    <w:r w:rsidR="007825B1">
      <w:tab/>
    </w:r>
    <w:r w:rsidR="007825B1">
      <w:tab/>
    </w:r>
    <w:r w:rsidRPr="2B97CE38">
      <w:rPr>
        <w:b/>
        <w:bCs/>
      </w:rPr>
      <w:t>U.S. Department of Justice</w:t>
    </w:r>
    <w:r>
      <w:t>—Federal Bureau of Investigation</w:t>
    </w:r>
    <w:smartTag w:uri="urn:schemas-microsoft-com:office:smarttags" w:element="country-region"/>
    <w:smartTag w:uri="urn:schemas-microsoft-com:office:smarttags" w:element="PersonName"/>
  </w:p>
  <w:p w14:paraId="05A9DD61" w14:textId="5DE34627" w:rsidR="007825B1" w:rsidRPr="004112D6" w:rsidRDefault="007825B1" w:rsidP="00E42D7D">
    <w:pPr>
      <w:pStyle w:val="Footer"/>
      <w:jc w:val="right"/>
    </w:pPr>
    <w:r>
      <w:rPr>
        <w:rStyle w:val="PageNumber"/>
      </w:rPr>
      <w:tab/>
    </w:r>
    <w:r w:rsidR="2B97CE38" w:rsidRPr="6881FFDE">
      <w:t>Released Spring 2021</w:t>
    </w:r>
  </w:p>
  <w:p w14:paraId="74E21C83" w14:textId="77777777" w:rsidR="007825B1" w:rsidRPr="008445F4" w:rsidRDefault="007825B1" w:rsidP="008445F4">
    <w:pPr>
      <w:pStyle w:val="Footer"/>
      <w:jc w:val="right"/>
      <w:rPr>
        <w:b/>
        <w:bCs/>
      </w:rPr>
    </w:pPr>
    <w:r w:rsidRPr="008445F4">
      <w:rPr>
        <w:rStyle w:val="PageNumber"/>
        <w:b/>
        <w:bCs/>
      </w:rPr>
      <w:fldChar w:fldCharType="begin"/>
    </w:r>
    <w:r w:rsidRPr="008445F4">
      <w:rPr>
        <w:rStyle w:val="PageNumber"/>
        <w:b/>
        <w:bCs/>
      </w:rPr>
      <w:instrText xml:space="preserve"> PAGE </w:instrText>
    </w:r>
    <w:r w:rsidRPr="008445F4">
      <w:rPr>
        <w:rStyle w:val="PageNumber"/>
        <w:b/>
        <w:bCs/>
      </w:rPr>
      <w:fldChar w:fldCharType="separate"/>
    </w:r>
    <w:r w:rsidR="00937205">
      <w:rPr>
        <w:rStyle w:val="PageNumber"/>
        <w:b/>
        <w:bCs/>
        <w:noProof/>
      </w:rPr>
      <w:t>2</w:t>
    </w:r>
    <w:r w:rsidRPr="008445F4">
      <w:rPr>
        <w:rStyle w:val="PageNumbe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B378F" w14:textId="77777777" w:rsidR="007825B1" w:rsidRDefault="00023B2D" w:rsidP="008445F4">
    <w:pPr>
      <w:pStyle w:val="Footer"/>
      <w:rPr>
        <w:szCs w:val="16"/>
      </w:rPr>
    </w:pPr>
    <w:r>
      <w:rPr>
        <w:szCs w:val="16"/>
      </w:rPr>
      <w:pict w14:anchorId="1212745B">
        <v:rect id="_x0000_i1027" style="width:6in;height:1.5pt" o:hralign="center" o:hrstd="t" o:hrnoshade="t" o:hr="t" fillcolor="black" stroked="f"/>
      </w:pict>
    </w:r>
  </w:p>
  <w:p w14:paraId="4673D817" w14:textId="255E3E18" w:rsidR="007825B1" w:rsidRDefault="464FB4BF" w:rsidP="008445F4">
    <w:pPr>
      <w:pStyle w:val="Footer"/>
    </w:pPr>
    <w:r w:rsidRPr="464FB4BF">
      <w:rPr>
        <w:i/>
        <w:iCs/>
      </w:rPr>
      <w:t>Law Enforcement Officers Killed and Assaulted, 2021</w:t>
    </w:r>
    <w:r w:rsidR="27F14BC2">
      <w:tab/>
    </w:r>
    <w:r w:rsidR="27F14BC2">
      <w:tab/>
    </w:r>
    <w:r w:rsidRPr="464FB4BF">
      <w:rPr>
        <w:b/>
        <w:bCs/>
      </w:rPr>
      <w:t>U.S. Department of Justice</w:t>
    </w:r>
    <w:r>
      <w:t>—Federal Bureau of Investigation</w:t>
    </w:r>
  </w:p>
  <w:p w14:paraId="73E3A0D3" w14:textId="2478C069" w:rsidR="007825B1" w:rsidRPr="004112D6" w:rsidRDefault="00C5268F" w:rsidP="27F14BC2">
    <w:pPr>
      <w:pStyle w:val="Footer"/>
    </w:pPr>
    <w:r>
      <w:tab/>
    </w:r>
    <w:r>
      <w:tab/>
    </w:r>
    <w:r w:rsidR="464FB4BF" w:rsidRPr="4F3E1D66">
      <w:t>Released Spring 2022</w:t>
    </w:r>
  </w:p>
  <w:p w14:paraId="6A05A809" w14:textId="77777777" w:rsidR="007825B1" w:rsidRDefault="007825B1" w:rsidP="00B72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CEEA1" w14:textId="77777777" w:rsidR="00023B2D" w:rsidRDefault="00023B2D">
      <w:r>
        <w:separator/>
      </w:r>
    </w:p>
  </w:footnote>
  <w:footnote w:type="continuationSeparator" w:id="0">
    <w:p w14:paraId="6F2E42CB" w14:textId="77777777" w:rsidR="00023B2D" w:rsidRDefault="00023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F3F4" w14:textId="43CD5214" w:rsidR="007825B1" w:rsidRDefault="00C908C5" w:rsidP="1A143588">
    <w:pPr>
      <w:pStyle w:val="Header"/>
      <w:tabs>
        <w:tab w:val="clear" w:pos="4320"/>
        <w:tab w:val="left" w:pos="900"/>
      </w:tabs>
      <w:spacing w:before="20"/>
      <w:rPr>
        <w:b/>
        <w:bCs/>
        <w:sz w:val="18"/>
        <w:szCs w:val="18"/>
      </w:rPr>
    </w:pPr>
    <w:r>
      <w:rPr>
        <w:noProof/>
      </w:rPr>
      <w:drawing>
        <wp:anchor distT="0" distB="0" distL="114300" distR="114300" simplePos="0" relativeHeight="251657728" behindDoc="1" locked="0" layoutInCell="1" allowOverlap="1" wp14:anchorId="33B520FA" wp14:editId="07777777">
          <wp:simplePos x="0" y="0"/>
          <wp:positionH relativeFrom="column">
            <wp:posOffset>0</wp:posOffset>
          </wp:positionH>
          <wp:positionV relativeFrom="paragraph">
            <wp:posOffset>0</wp:posOffset>
          </wp:positionV>
          <wp:extent cx="523875" cy="542925"/>
          <wp:effectExtent l="0" t="0" r="0" b="0"/>
          <wp:wrapTight wrapText="bothSides">
            <wp:wrapPolygon edited="0">
              <wp:start x="0" y="0"/>
              <wp:lineTo x="0" y="21221"/>
              <wp:lineTo x="21207" y="21221"/>
              <wp:lineTo x="2120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pic:spPr>
              </pic:pic>
            </a:graphicData>
          </a:graphic>
          <wp14:sizeRelH relativeFrom="page">
            <wp14:pctWidth>0</wp14:pctWidth>
          </wp14:sizeRelH>
          <wp14:sizeRelV relativeFrom="page">
            <wp14:pctHeight>0</wp14:pctHeight>
          </wp14:sizeRelV>
        </wp:anchor>
      </w:drawing>
    </w:r>
    <w:r w:rsidR="079AAEEE">
      <w:rPr>
        <w:b/>
        <w:bCs/>
        <w:sz w:val="18"/>
        <w:szCs w:val="18"/>
      </w:rPr>
      <w:t>Uniform Crime Report</w:t>
    </w:r>
    <w:r w:rsidR="007825B1">
      <w:rPr>
        <w:b/>
        <w:bCs/>
        <w:sz w:val="18"/>
        <w:szCs w:val="18"/>
      </w:rPr>
      <w:tab/>
    </w:r>
  </w:p>
  <w:p w14:paraId="0A7903AC" w14:textId="2701EA04" w:rsidR="007825B1" w:rsidRDefault="464FB4BF" w:rsidP="464FB4BF">
    <w:pPr>
      <w:pStyle w:val="Header"/>
      <w:tabs>
        <w:tab w:val="left" w:pos="900"/>
      </w:tabs>
      <w:rPr>
        <w:b/>
        <w:bCs/>
        <w:i/>
        <w:iCs/>
      </w:rPr>
    </w:pPr>
    <w:r w:rsidRPr="464FB4BF">
      <w:rPr>
        <w:b/>
        <w:bCs/>
        <w:i/>
        <w:iCs/>
      </w:rPr>
      <w:t>Law Enforcement Officers Killed and Assaulted, 2021</w:t>
    </w:r>
  </w:p>
  <w:p w14:paraId="72A3D3EC" w14:textId="77777777" w:rsidR="007825B1" w:rsidRDefault="007825B1" w:rsidP="00A45073">
    <w:pPr>
      <w:pStyle w:val="Header"/>
      <w:tabs>
        <w:tab w:val="left" w:pos="900"/>
      </w:tabs>
      <w:rPr>
        <w:b/>
        <w:bCs/>
      </w:rPr>
    </w:pPr>
    <w:r>
      <w:rPr>
        <w:b/>
        <w:bCs/>
      </w:rPr>
      <w:tab/>
    </w:r>
  </w:p>
  <w:p w14:paraId="0D0B940D" w14:textId="77777777" w:rsidR="007825B1" w:rsidRPr="00B15D7B" w:rsidRDefault="00023B2D" w:rsidP="00A45073">
    <w:pPr>
      <w:tabs>
        <w:tab w:val="left" w:pos="900"/>
        <w:tab w:val="center" w:pos="4320"/>
        <w:tab w:val="right" w:pos="8640"/>
      </w:tabs>
      <w:jc w:val="center"/>
      <w:rPr>
        <w:b/>
        <w:bCs/>
      </w:rPr>
    </w:pPr>
    <w:r>
      <w:pict w14:anchorId="6E233CCB">
        <v:rect id="_x0000_i1026" style="width:6in;height:2.25pt" o:hralign="center" o:hrstd="t" o:hrnoshade="t" o:hr="t" fillcolor="black"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30E"/>
    <w:multiLevelType w:val="hybridMultilevel"/>
    <w:tmpl w:val="C6287AD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E5E0C"/>
    <w:multiLevelType w:val="hybridMultilevel"/>
    <w:tmpl w:val="5FCEFC1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651CDA"/>
    <w:multiLevelType w:val="multilevel"/>
    <w:tmpl w:val="A424701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94768C"/>
    <w:multiLevelType w:val="multilevel"/>
    <w:tmpl w:val="C87CAF8C"/>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D014A"/>
    <w:multiLevelType w:val="hybridMultilevel"/>
    <w:tmpl w:val="6B2CF8AE"/>
    <w:lvl w:ilvl="0" w:tplc="1E68E2B2">
      <w:start w:val="1"/>
      <w:numFmt w:val="bullet"/>
      <w:pStyle w:val="Lis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C240C6"/>
    <w:multiLevelType w:val="hybridMultilevel"/>
    <w:tmpl w:val="0BF04334"/>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FC2952"/>
    <w:multiLevelType w:val="hybridMultilevel"/>
    <w:tmpl w:val="B6E041E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5B41C8"/>
    <w:multiLevelType w:val="hybridMultilevel"/>
    <w:tmpl w:val="6B16A022"/>
    <w:lvl w:ilvl="0" w:tplc="05FE6540">
      <w:start w:val="1"/>
      <w:numFmt w:val="bullet"/>
      <w:lvlText w:val=""/>
      <w:lvlJc w:val="left"/>
      <w:pPr>
        <w:tabs>
          <w:tab w:val="num" w:pos="360"/>
        </w:tabs>
        <w:ind w:left="360" w:hanging="360"/>
      </w:pPr>
      <w:rPr>
        <w:rFonts w:ascii="Symbol" w:hAnsi="Symbol" w:hint="default"/>
        <w:color w:val="auto"/>
      </w:rPr>
    </w:lvl>
    <w:lvl w:ilvl="1" w:tplc="DA50C10C">
      <w:start w:val="1"/>
      <w:numFmt w:val="bullet"/>
      <w:lvlText w:val="o"/>
      <w:lvlJc w:val="left"/>
      <w:pPr>
        <w:tabs>
          <w:tab w:val="num" w:pos="1440"/>
        </w:tabs>
        <w:ind w:left="1440" w:hanging="360"/>
      </w:pPr>
      <w:rPr>
        <w:rFonts w:ascii="Courier New" w:hAnsi="Courier New" w:cs="Courier New" w:hint="default"/>
      </w:rPr>
    </w:lvl>
    <w:lvl w:ilvl="2" w:tplc="8E4C9E18">
      <w:start w:val="1"/>
      <w:numFmt w:val="bullet"/>
      <w:lvlText w:val=""/>
      <w:lvlJc w:val="left"/>
      <w:pPr>
        <w:tabs>
          <w:tab w:val="num" w:pos="2160"/>
        </w:tabs>
        <w:ind w:left="2160" w:hanging="360"/>
      </w:pPr>
      <w:rPr>
        <w:rFonts w:ascii="Wingdings" w:hAnsi="Wingdings" w:hint="default"/>
      </w:rPr>
    </w:lvl>
    <w:lvl w:ilvl="3" w:tplc="694E429E">
      <w:start w:val="1"/>
      <w:numFmt w:val="bullet"/>
      <w:lvlText w:val=""/>
      <w:lvlJc w:val="left"/>
      <w:pPr>
        <w:tabs>
          <w:tab w:val="num" w:pos="2880"/>
        </w:tabs>
        <w:ind w:left="2880" w:hanging="360"/>
      </w:pPr>
      <w:rPr>
        <w:rFonts w:ascii="Symbol" w:hAnsi="Symbol" w:hint="default"/>
      </w:rPr>
    </w:lvl>
    <w:lvl w:ilvl="4" w:tplc="34922732">
      <w:start w:val="1"/>
      <w:numFmt w:val="bullet"/>
      <w:lvlText w:val="o"/>
      <w:lvlJc w:val="left"/>
      <w:pPr>
        <w:tabs>
          <w:tab w:val="num" w:pos="3600"/>
        </w:tabs>
        <w:ind w:left="3600" w:hanging="360"/>
      </w:pPr>
      <w:rPr>
        <w:rFonts w:ascii="Courier New" w:hAnsi="Courier New" w:cs="Courier New" w:hint="default"/>
      </w:rPr>
    </w:lvl>
    <w:lvl w:ilvl="5" w:tplc="EB12D462">
      <w:start w:val="1"/>
      <w:numFmt w:val="bullet"/>
      <w:lvlText w:val=""/>
      <w:lvlJc w:val="left"/>
      <w:pPr>
        <w:tabs>
          <w:tab w:val="num" w:pos="4320"/>
        </w:tabs>
        <w:ind w:left="4320" w:hanging="360"/>
      </w:pPr>
      <w:rPr>
        <w:rFonts w:ascii="Wingdings" w:hAnsi="Wingdings" w:hint="default"/>
      </w:rPr>
    </w:lvl>
    <w:lvl w:ilvl="6" w:tplc="33F461E0">
      <w:start w:val="1"/>
      <w:numFmt w:val="bullet"/>
      <w:lvlText w:val=""/>
      <w:lvlJc w:val="left"/>
      <w:pPr>
        <w:tabs>
          <w:tab w:val="num" w:pos="5040"/>
        </w:tabs>
        <w:ind w:left="5040" w:hanging="360"/>
      </w:pPr>
      <w:rPr>
        <w:rFonts w:ascii="Symbol" w:hAnsi="Symbol" w:hint="default"/>
      </w:rPr>
    </w:lvl>
    <w:lvl w:ilvl="7" w:tplc="683C5092">
      <w:start w:val="1"/>
      <w:numFmt w:val="bullet"/>
      <w:lvlText w:val="o"/>
      <w:lvlJc w:val="left"/>
      <w:pPr>
        <w:tabs>
          <w:tab w:val="num" w:pos="5760"/>
        </w:tabs>
        <w:ind w:left="5760" w:hanging="360"/>
      </w:pPr>
      <w:rPr>
        <w:rFonts w:ascii="Courier New" w:hAnsi="Courier New" w:cs="Courier New" w:hint="default"/>
      </w:rPr>
    </w:lvl>
    <w:lvl w:ilvl="8" w:tplc="8508E350">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F33B2D"/>
    <w:multiLevelType w:val="hybridMultilevel"/>
    <w:tmpl w:val="10E6BC7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AF34EC"/>
    <w:multiLevelType w:val="hybridMultilevel"/>
    <w:tmpl w:val="DF6CAC2E"/>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F43876"/>
    <w:multiLevelType w:val="hybridMultilevel"/>
    <w:tmpl w:val="42E2678E"/>
    <w:lvl w:ilvl="0" w:tplc="3A482A12">
      <w:start w:val="1"/>
      <w:numFmt w:val="bullet"/>
      <w:lvlText w:val=""/>
      <w:lvlJc w:val="left"/>
      <w:pPr>
        <w:tabs>
          <w:tab w:val="num" w:pos="720"/>
        </w:tabs>
        <w:ind w:left="720" w:hanging="360"/>
      </w:pPr>
      <w:rPr>
        <w:rFonts w:ascii="Wingdings" w:hAnsi="Wingdings" w:hint="default"/>
      </w:rPr>
    </w:lvl>
    <w:lvl w:ilvl="1" w:tplc="50565D98">
      <w:start w:val="1"/>
      <w:numFmt w:val="bullet"/>
      <w:lvlText w:val="o"/>
      <w:lvlJc w:val="left"/>
      <w:pPr>
        <w:tabs>
          <w:tab w:val="num" w:pos="1440"/>
        </w:tabs>
        <w:ind w:left="1440" w:hanging="360"/>
      </w:pPr>
      <w:rPr>
        <w:rFonts w:ascii="Courier New" w:hAnsi="Courier New" w:cs="Courier New" w:hint="default"/>
      </w:rPr>
    </w:lvl>
    <w:lvl w:ilvl="2" w:tplc="0A384652">
      <w:start w:val="1"/>
      <w:numFmt w:val="bullet"/>
      <w:lvlText w:val=""/>
      <w:lvlJc w:val="left"/>
      <w:pPr>
        <w:tabs>
          <w:tab w:val="num" w:pos="2160"/>
        </w:tabs>
        <w:ind w:left="2160" w:hanging="360"/>
      </w:pPr>
      <w:rPr>
        <w:rFonts w:ascii="Wingdings" w:hAnsi="Wingdings" w:hint="default"/>
      </w:rPr>
    </w:lvl>
    <w:lvl w:ilvl="3" w:tplc="32321186">
      <w:start w:val="1"/>
      <w:numFmt w:val="bullet"/>
      <w:lvlText w:val=""/>
      <w:lvlJc w:val="left"/>
      <w:pPr>
        <w:tabs>
          <w:tab w:val="num" w:pos="2880"/>
        </w:tabs>
        <w:ind w:left="2880" w:hanging="360"/>
      </w:pPr>
      <w:rPr>
        <w:rFonts w:ascii="Symbol" w:hAnsi="Symbol" w:hint="default"/>
      </w:rPr>
    </w:lvl>
    <w:lvl w:ilvl="4" w:tplc="C13E206C">
      <w:start w:val="1"/>
      <w:numFmt w:val="bullet"/>
      <w:lvlText w:val="o"/>
      <w:lvlJc w:val="left"/>
      <w:pPr>
        <w:tabs>
          <w:tab w:val="num" w:pos="3600"/>
        </w:tabs>
        <w:ind w:left="3600" w:hanging="360"/>
      </w:pPr>
      <w:rPr>
        <w:rFonts w:ascii="Courier New" w:hAnsi="Courier New" w:cs="Courier New" w:hint="default"/>
      </w:rPr>
    </w:lvl>
    <w:lvl w:ilvl="5" w:tplc="3FC24CF2">
      <w:start w:val="1"/>
      <w:numFmt w:val="bullet"/>
      <w:lvlText w:val=""/>
      <w:lvlJc w:val="left"/>
      <w:pPr>
        <w:tabs>
          <w:tab w:val="num" w:pos="4320"/>
        </w:tabs>
        <w:ind w:left="4320" w:hanging="360"/>
      </w:pPr>
      <w:rPr>
        <w:rFonts w:ascii="Wingdings" w:hAnsi="Wingdings" w:hint="default"/>
      </w:rPr>
    </w:lvl>
    <w:lvl w:ilvl="6" w:tplc="7576C512">
      <w:start w:val="1"/>
      <w:numFmt w:val="bullet"/>
      <w:lvlText w:val=""/>
      <w:lvlJc w:val="left"/>
      <w:pPr>
        <w:tabs>
          <w:tab w:val="num" w:pos="5040"/>
        </w:tabs>
        <w:ind w:left="5040" w:hanging="360"/>
      </w:pPr>
      <w:rPr>
        <w:rFonts w:ascii="Symbol" w:hAnsi="Symbol" w:hint="default"/>
      </w:rPr>
    </w:lvl>
    <w:lvl w:ilvl="7" w:tplc="CF12870A">
      <w:start w:val="1"/>
      <w:numFmt w:val="bullet"/>
      <w:lvlText w:val="o"/>
      <w:lvlJc w:val="left"/>
      <w:pPr>
        <w:tabs>
          <w:tab w:val="num" w:pos="5760"/>
        </w:tabs>
        <w:ind w:left="5760" w:hanging="360"/>
      </w:pPr>
      <w:rPr>
        <w:rFonts w:ascii="Courier New" w:hAnsi="Courier New" w:cs="Courier New" w:hint="default"/>
      </w:rPr>
    </w:lvl>
    <w:lvl w:ilvl="8" w:tplc="2576A98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5D4FCE"/>
    <w:multiLevelType w:val="hybridMultilevel"/>
    <w:tmpl w:val="1DB65518"/>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971093"/>
    <w:multiLevelType w:val="multilevel"/>
    <w:tmpl w:val="210C3A7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3"/>
  </w:num>
  <w:num w:numId="4">
    <w:abstractNumId w:val="7"/>
  </w:num>
  <w:num w:numId="5">
    <w:abstractNumId w:val="2"/>
  </w:num>
  <w:num w:numId="6">
    <w:abstractNumId w:val="12"/>
  </w:num>
  <w:num w:numId="7">
    <w:abstractNumId w:val="8"/>
  </w:num>
  <w:num w:numId="8">
    <w:abstractNumId w:val="5"/>
  </w:num>
  <w:num w:numId="9">
    <w:abstractNumId w:val="6"/>
  </w:num>
  <w:num w:numId="10">
    <w:abstractNumId w:val="1"/>
  </w:num>
  <w:num w:numId="11">
    <w:abstractNumId w:val="9"/>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7D"/>
    <w:rsid w:val="00023B2D"/>
    <w:rsid w:val="00025F1A"/>
    <w:rsid w:val="00037433"/>
    <w:rsid w:val="00040908"/>
    <w:rsid w:val="000A25D6"/>
    <w:rsid w:val="000D2F05"/>
    <w:rsid w:val="000D7ADC"/>
    <w:rsid w:val="000F380B"/>
    <w:rsid w:val="00117CE1"/>
    <w:rsid w:val="00127E74"/>
    <w:rsid w:val="00143C84"/>
    <w:rsid w:val="00145526"/>
    <w:rsid w:val="0016180F"/>
    <w:rsid w:val="001721A7"/>
    <w:rsid w:val="001A62FF"/>
    <w:rsid w:val="001C074F"/>
    <w:rsid w:val="001C5E93"/>
    <w:rsid w:val="001F152A"/>
    <w:rsid w:val="001F6ABB"/>
    <w:rsid w:val="00201537"/>
    <w:rsid w:val="00233589"/>
    <w:rsid w:val="002A4B49"/>
    <w:rsid w:val="002D2BF0"/>
    <w:rsid w:val="002E1C14"/>
    <w:rsid w:val="002E2E1C"/>
    <w:rsid w:val="002F2F05"/>
    <w:rsid w:val="00301E6A"/>
    <w:rsid w:val="00305447"/>
    <w:rsid w:val="0032592A"/>
    <w:rsid w:val="0033141E"/>
    <w:rsid w:val="00331560"/>
    <w:rsid w:val="0033179A"/>
    <w:rsid w:val="003468AF"/>
    <w:rsid w:val="003705A6"/>
    <w:rsid w:val="0039145C"/>
    <w:rsid w:val="00397FD5"/>
    <w:rsid w:val="003B19F0"/>
    <w:rsid w:val="003E7BA8"/>
    <w:rsid w:val="003F0CF8"/>
    <w:rsid w:val="003F1582"/>
    <w:rsid w:val="0040473D"/>
    <w:rsid w:val="0042065C"/>
    <w:rsid w:val="0043181B"/>
    <w:rsid w:val="00443B7B"/>
    <w:rsid w:val="00472944"/>
    <w:rsid w:val="00474243"/>
    <w:rsid w:val="004877AA"/>
    <w:rsid w:val="00493796"/>
    <w:rsid w:val="004A0B23"/>
    <w:rsid w:val="004A104C"/>
    <w:rsid w:val="004A41D1"/>
    <w:rsid w:val="004C4090"/>
    <w:rsid w:val="004F1189"/>
    <w:rsid w:val="004F694D"/>
    <w:rsid w:val="00531DC1"/>
    <w:rsid w:val="00540C0A"/>
    <w:rsid w:val="00555E0E"/>
    <w:rsid w:val="00575D24"/>
    <w:rsid w:val="005844D5"/>
    <w:rsid w:val="005858BA"/>
    <w:rsid w:val="005A30F0"/>
    <w:rsid w:val="005D052F"/>
    <w:rsid w:val="00604A1D"/>
    <w:rsid w:val="006120B2"/>
    <w:rsid w:val="00622921"/>
    <w:rsid w:val="0062557E"/>
    <w:rsid w:val="0062623D"/>
    <w:rsid w:val="006428CF"/>
    <w:rsid w:val="00645180"/>
    <w:rsid w:val="00677BBF"/>
    <w:rsid w:val="00691091"/>
    <w:rsid w:val="006C39D9"/>
    <w:rsid w:val="007337BD"/>
    <w:rsid w:val="00745904"/>
    <w:rsid w:val="007825B1"/>
    <w:rsid w:val="00784413"/>
    <w:rsid w:val="007A1DF2"/>
    <w:rsid w:val="007C00D8"/>
    <w:rsid w:val="007C5F05"/>
    <w:rsid w:val="007C610D"/>
    <w:rsid w:val="007C641D"/>
    <w:rsid w:val="007C6A3F"/>
    <w:rsid w:val="007D4630"/>
    <w:rsid w:val="007E775E"/>
    <w:rsid w:val="00801D63"/>
    <w:rsid w:val="008138AF"/>
    <w:rsid w:val="0082401B"/>
    <w:rsid w:val="008445F4"/>
    <w:rsid w:val="00847A35"/>
    <w:rsid w:val="00855B4B"/>
    <w:rsid w:val="00870A1F"/>
    <w:rsid w:val="00874924"/>
    <w:rsid w:val="00897C7D"/>
    <w:rsid w:val="008A7056"/>
    <w:rsid w:val="008B519C"/>
    <w:rsid w:val="008B58A2"/>
    <w:rsid w:val="008D00B1"/>
    <w:rsid w:val="008E03C1"/>
    <w:rsid w:val="008E389A"/>
    <w:rsid w:val="009002CF"/>
    <w:rsid w:val="009017A5"/>
    <w:rsid w:val="009158E2"/>
    <w:rsid w:val="00927467"/>
    <w:rsid w:val="00937205"/>
    <w:rsid w:val="00945169"/>
    <w:rsid w:val="00951890"/>
    <w:rsid w:val="00957AE4"/>
    <w:rsid w:val="00962EF3"/>
    <w:rsid w:val="009670EC"/>
    <w:rsid w:val="009948A2"/>
    <w:rsid w:val="009A184C"/>
    <w:rsid w:val="009A23E7"/>
    <w:rsid w:val="009A7D28"/>
    <w:rsid w:val="009B1FDB"/>
    <w:rsid w:val="009B50F0"/>
    <w:rsid w:val="009D07DC"/>
    <w:rsid w:val="00A01863"/>
    <w:rsid w:val="00A0635C"/>
    <w:rsid w:val="00A07329"/>
    <w:rsid w:val="00A1068C"/>
    <w:rsid w:val="00A143AC"/>
    <w:rsid w:val="00A45073"/>
    <w:rsid w:val="00A66F06"/>
    <w:rsid w:val="00A7297C"/>
    <w:rsid w:val="00A873D9"/>
    <w:rsid w:val="00AA006D"/>
    <w:rsid w:val="00AA7573"/>
    <w:rsid w:val="00AF61EF"/>
    <w:rsid w:val="00B1418B"/>
    <w:rsid w:val="00B16199"/>
    <w:rsid w:val="00B17789"/>
    <w:rsid w:val="00B279B7"/>
    <w:rsid w:val="00B65427"/>
    <w:rsid w:val="00B72F4D"/>
    <w:rsid w:val="00BA29F5"/>
    <w:rsid w:val="00BC6B0E"/>
    <w:rsid w:val="00BD0683"/>
    <w:rsid w:val="00C05CA7"/>
    <w:rsid w:val="00C13F30"/>
    <w:rsid w:val="00C15486"/>
    <w:rsid w:val="00C41566"/>
    <w:rsid w:val="00C5268F"/>
    <w:rsid w:val="00C66425"/>
    <w:rsid w:val="00C850A7"/>
    <w:rsid w:val="00C908C5"/>
    <w:rsid w:val="00CB052E"/>
    <w:rsid w:val="00CC238A"/>
    <w:rsid w:val="00CC32D8"/>
    <w:rsid w:val="00CC3BB7"/>
    <w:rsid w:val="00CC4617"/>
    <w:rsid w:val="00CD316C"/>
    <w:rsid w:val="00CD79F1"/>
    <w:rsid w:val="00CE0EF3"/>
    <w:rsid w:val="00CE1111"/>
    <w:rsid w:val="00CF53DC"/>
    <w:rsid w:val="00CF6756"/>
    <w:rsid w:val="00CF6777"/>
    <w:rsid w:val="00CF78C8"/>
    <w:rsid w:val="00D0783B"/>
    <w:rsid w:val="00D17852"/>
    <w:rsid w:val="00D21333"/>
    <w:rsid w:val="00D35A7C"/>
    <w:rsid w:val="00D44F24"/>
    <w:rsid w:val="00D46809"/>
    <w:rsid w:val="00D56B99"/>
    <w:rsid w:val="00D61FC3"/>
    <w:rsid w:val="00DB34A5"/>
    <w:rsid w:val="00DC4A77"/>
    <w:rsid w:val="00DD41AD"/>
    <w:rsid w:val="00DD5DBB"/>
    <w:rsid w:val="00DF0F84"/>
    <w:rsid w:val="00DF165C"/>
    <w:rsid w:val="00E01389"/>
    <w:rsid w:val="00E34611"/>
    <w:rsid w:val="00E42D7D"/>
    <w:rsid w:val="00E43558"/>
    <w:rsid w:val="00E62226"/>
    <w:rsid w:val="00E97CCB"/>
    <w:rsid w:val="00EC4453"/>
    <w:rsid w:val="00ED4B83"/>
    <w:rsid w:val="00EE1552"/>
    <w:rsid w:val="00EE2E22"/>
    <w:rsid w:val="00EE644F"/>
    <w:rsid w:val="00EE6A87"/>
    <w:rsid w:val="00EF48C6"/>
    <w:rsid w:val="00F36329"/>
    <w:rsid w:val="00F465D7"/>
    <w:rsid w:val="00F635B3"/>
    <w:rsid w:val="00F73865"/>
    <w:rsid w:val="00F7540E"/>
    <w:rsid w:val="00F80D17"/>
    <w:rsid w:val="00FC2954"/>
    <w:rsid w:val="00FC68D5"/>
    <w:rsid w:val="00FD25EF"/>
    <w:rsid w:val="00FD6C47"/>
    <w:rsid w:val="00FE7FF3"/>
    <w:rsid w:val="01E77F4D"/>
    <w:rsid w:val="079AAEEE"/>
    <w:rsid w:val="0869A34F"/>
    <w:rsid w:val="091FC5E2"/>
    <w:rsid w:val="0A2B7034"/>
    <w:rsid w:val="0A899793"/>
    <w:rsid w:val="0D2C4631"/>
    <w:rsid w:val="0D685E63"/>
    <w:rsid w:val="14B5E5EA"/>
    <w:rsid w:val="15F8D8A7"/>
    <w:rsid w:val="1641F3AC"/>
    <w:rsid w:val="18757EF6"/>
    <w:rsid w:val="1A143588"/>
    <w:rsid w:val="1D7144F8"/>
    <w:rsid w:val="1DB089FF"/>
    <w:rsid w:val="200BE44E"/>
    <w:rsid w:val="2172F997"/>
    <w:rsid w:val="251432CB"/>
    <w:rsid w:val="27F14BC2"/>
    <w:rsid w:val="2B97CE38"/>
    <w:rsid w:val="3009A521"/>
    <w:rsid w:val="307E0032"/>
    <w:rsid w:val="31E944C2"/>
    <w:rsid w:val="32714F4F"/>
    <w:rsid w:val="3391DDEE"/>
    <w:rsid w:val="33941851"/>
    <w:rsid w:val="348B0177"/>
    <w:rsid w:val="37D0E97F"/>
    <w:rsid w:val="3AE0DDD7"/>
    <w:rsid w:val="3FCD2917"/>
    <w:rsid w:val="428B24B3"/>
    <w:rsid w:val="438B75BD"/>
    <w:rsid w:val="464FB4BF"/>
    <w:rsid w:val="4695D261"/>
    <w:rsid w:val="480760DB"/>
    <w:rsid w:val="4A711897"/>
    <w:rsid w:val="4C967D61"/>
    <w:rsid w:val="4F3E1D66"/>
    <w:rsid w:val="5350394D"/>
    <w:rsid w:val="55973EE5"/>
    <w:rsid w:val="58D010C7"/>
    <w:rsid w:val="59C372B2"/>
    <w:rsid w:val="668164B8"/>
    <w:rsid w:val="6881FFDE"/>
    <w:rsid w:val="690EEE06"/>
    <w:rsid w:val="6A81D101"/>
    <w:rsid w:val="6B5FC783"/>
    <w:rsid w:val="70F00256"/>
    <w:rsid w:val="7567DFC6"/>
    <w:rsid w:val="7770C012"/>
    <w:rsid w:val="797ACAC3"/>
    <w:rsid w:val="7C1505EF"/>
    <w:rsid w:val="7CBF6685"/>
    <w:rsid w:val="7CF33A6E"/>
    <w:rsid w:val="7E3A03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hapeDefaults>
    <o:shapedefaults v:ext="edit" spidmax="2049"/>
    <o:shapelayout v:ext="edit">
      <o:idmap v:ext="edit" data="1"/>
    </o:shapelayout>
  </w:shapeDefaults>
  <w:decimalSymbol w:val="."/>
  <w:listSeparator w:val=","/>
  <w14:docId w14:val="2703F6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644F"/>
    <w:rPr>
      <w:rFonts w:ascii="Times" w:hAnsi="Times" w:cs="Courier New"/>
      <w:sz w:val="24"/>
      <w:lang w:eastAsia="zh-CN"/>
    </w:rPr>
  </w:style>
  <w:style w:type="paragraph" w:styleId="Heading1">
    <w:name w:val="heading 1"/>
    <w:basedOn w:val="Normal"/>
    <w:next w:val="Normal"/>
    <w:qFormat/>
    <w:rsid w:val="0042065C"/>
    <w:pPr>
      <w:keepNext/>
      <w:tabs>
        <w:tab w:val="center" w:pos="4320"/>
        <w:tab w:val="right" w:pos="8640"/>
      </w:tabs>
      <w:spacing w:before="240" w:after="60"/>
      <w:outlineLvl w:val="0"/>
    </w:pPr>
    <w:rPr>
      <w:rFonts w:cs="Arial"/>
      <w:b/>
      <w:bCs/>
      <w:kern w:val="32"/>
      <w:sz w:val="36"/>
      <w:szCs w:val="32"/>
    </w:rPr>
  </w:style>
  <w:style w:type="paragraph" w:styleId="Heading2">
    <w:name w:val="heading 2"/>
    <w:basedOn w:val="Normal"/>
    <w:next w:val="Normal"/>
    <w:autoRedefine/>
    <w:qFormat/>
    <w:rsid w:val="003B19F0"/>
    <w:pPr>
      <w:keepNext/>
      <w:spacing w:before="240" w:after="60" w:line="360" w:lineRule="auto"/>
      <w:outlineLvl w:val="1"/>
    </w:pPr>
    <w:rPr>
      <w:rFonts w:ascii="Georgia" w:hAnsi="Georgia" w:cs="Arial"/>
      <w:b/>
      <w:bCs/>
      <w:iCs/>
      <w:sz w:val="22"/>
      <w:szCs w:val="28"/>
    </w:rPr>
  </w:style>
  <w:style w:type="paragraph" w:styleId="Heading3">
    <w:name w:val="heading 3"/>
    <w:basedOn w:val="Normal"/>
    <w:next w:val="Normal"/>
    <w:qFormat/>
    <w:rsid w:val="003B19F0"/>
    <w:pPr>
      <w:keepNext/>
      <w:spacing w:before="240" w:after="60"/>
      <w:outlineLvl w:val="2"/>
    </w:pPr>
    <w:rPr>
      <w:rFonts w:ascii="Georgia" w:hAnsi="Georgia"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autoRedefine/>
    <w:rsid w:val="003B19F0"/>
    <w:pPr>
      <w:spacing w:before="240" w:after="120" w:line="360" w:lineRule="auto"/>
    </w:pPr>
    <w:rPr>
      <w:rFonts w:ascii="Georgia" w:hAnsi="Georgia" w:cs="Times New Roman"/>
      <w:sz w:val="22"/>
      <w:szCs w:val="24"/>
    </w:rPr>
  </w:style>
  <w:style w:type="paragraph" w:customStyle="1" w:styleId="List1">
    <w:name w:val="List1"/>
    <w:basedOn w:val="BodyText"/>
    <w:rsid w:val="003B19F0"/>
    <w:pPr>
      <w:numPr>
        <w:numId w:val="1"/>
      </w:numPr>
      <w:ind w:right="360"/>
    </w:pPr>
  </w:style>
  <w:style w:type="paragraph" w:styleId="Header">
    <w:name w:val="header"/>
    <w:basedOn w:val="Normal"/>
    <w:rsid w:val="00EE644F"/>
    <w:pPr>
      <w:tabs>
        <w:tab w:val="center" w:pos="4320"/>
        <w:tab w:val="right" w:pos="8640"/>
      </w:tabs>
    </w:pPr>
  </w:style>
  <w:style w:type="paragraph" w:styleId="Footer">
    <w:name w:val="footer"/>
    <w:basedOn w:val="Normal"/>
    <w:rsid w:val="008445F4"/>
    <w:pPr>
      <w:tabs>
        <w:tab w:val="center" w:pos="4320"/>
        <w:tab w:val="right" w:pos="8640"/>
      </w:tabs>
    </w:pPr>
    <w:rPr>
      <w:sz w:val="16"/>
    </w:rPr>
  </w:style>
  <w:style w:type="table" w:styleId="TableGrid">
    <w:name w:val="Table Grid"/>
    <w:basedOn w:val="TableNormal"/>
    <w:rsid w:val="00A45073"/>
    <w:pPr>
      <w:spacing w:line="360" w:lineRule="auto"/>
    </w:pPr>
    <w:rPr>
      <w:rFonts w:ascii="Georgia" w:hAnsi="Georg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style>
  <w:style w:type="character" w:styleId="Hyperlink">
    <w:name w:val="Hyperlink"/>
    <w:rsid w:val="00962EF3"/>
    <w:rPr>
      <w:rFonts w:ascii="Georgia" w:hAnsi="Georgia"/>
      <w:color w:val="0000FF"/>
      <w:sz w:val="22"/>
      <w:u w:val="single"/>
    </w:rPr>
  </w:style>
  <w:style w:type="character" w:styleId="PageNumber">
    <w:name w:val="page number"/>
    <w:basedOn w:val="DefaultParagraphFont"/>
    <w:rsid w:val="008445F4"/>
  </w:style>
  <w:style w:type="paragraph" w:styleId="BalloonText">
    <w:name w:val="Balloon Text"/>
    <w:basedOn w:val="Normal"/>
    <w:semiHidden/>
    <w:rsid w:val="00A1068C"/>
    <w:rPr>
      <w:rFonts w:ascii="Tahoma" w:hAnsi="Tahoma" w:cs="Tahoma"/>
      <w:sz w:val="16"/>
      <w:szCs w:val="16"/>
    </w:rPr>
  </w:style>
  <w:style w:type="character" w:styleId="CommentReference">
    <w:name w:val="annotation reference"/>
    <w:rsid w:val="00B1418B"/>
    <w:rPr>
      <w:sz w:val="16"/>
      <w:szCs w:val="16"/>
    </w:rPr>
  </w:style>
  <w:style w:type="paragraph" w:styleId="CommentText">
    <w:name w:val="annotation text"/>
    <w:basedOn w:val="Normal"/>
    <w:link w:val="CommentTextChar"/>
    <w:rsid w:val="00B1418B"/>
    <w:rPr>
      <w:sz w:val="20"/>
    </w:rPr>
  </w:style>
  <w:style w:type="character" w:customStyle="1" w:styleId="CommentTextChar">
    <w:name w:val="Comment Text Char"/>
    <w:link w:val="CommentText"/>
    <w:rsid w:val="00B1418B"/>
    <w:rPr>
      <w:rFonts w:ascii="Times" w:hAnsi="Times" w:cs="Courier New"/>
      <w:lang w:eastAsia="zh-CN"/>
    </w:rPr>
  </w:style>
  <w:style w:type="paragraph" w:styleId="CommentSubject">
    <w:name w:val="annotation subject"/>
    <w:basedOn w:val="CommentText"/>
    <w:next w:val="CommentText"/>
    <w:link w:val="CommentSubjectChar"/>
    <w:rsid w:val="00B1418B"/>
    <w:rPr>
      <w:b/>
      <w:bCs/>
    </w:rPr>
  </w:style>
  <w:style w:type="character" w:customStyle="1" w:styleId="CommentSubjectChar">
    <w:name w:val="Comment Subject Char"/>
    <w:link w:val="CommentSubject"/>
    <w:rsid w:val="00B1418B"/>
    <w:rPr>
      <w:rFonts w:ascii="Times" w:hAnsi="Times" w:cs="Courier New"/>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848</Characters>
  <Application>Microsoft Office Word</Application>
  <DocSecurity>2</DocSecurity>
  <Lines>17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2022-04-15T19:46:00Z</dcterms:created>
  <dcterms:modified xsi:type="dcterms:W3CDTF">2022-04-15T19:46:00Z</dcterms:modified>
</cp:coreProperties>
</file>